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47D9" w14:textId="77777777" w:rsidR="00C34CD2" w:rsidRDefault="000858FE">
      <w:pPr>
        <w:rPr>
          <w:rFonts w:ascii="Times New Roman" w:hAnsi="Times New Roman" w:cs="Times New Roman"/>
          <w:b/>
        </w:rPr>
      </w:pPr>
      <w:r w:rsidRPr="000858FE">
        <w:rPr>
          <w:rFonts w:ascii="Times New Roman" w:hAnsi="Times New Roman" w:cs="Times New Roman"/>
          <w:b/>
        </w:rPr>
        <w:t>Информация о</w:t>
      </w:r>
      <w:r w:rsidR="005B7B97">
        <w:rPr>
          <w:rFonts w:ascii="Times New Roman" w:hAnsi="Times New Roman" w:cs="Times New Roman"/>
          <w:b/>
        </w:rPr>
        <w:t>б оказываемых коммунальных услугах.</w:t>
      </w:r>
    </w:p>
    <w:p w14:paraId="03652EC5" w14:textId="77777777" w:rsidR="000858FE" w:rsidRPr="006F7D10" w:rsidRDefault="006F7D10" w:rsidP="00513AC5">
      <w:pPr>
        <w:jc w:val="both"/>
        <w:rPr>
          <w:rFonts w:ascii="Times New Roman" w:hAnsi="Times New Roman" w:cs="Times New Roman"/>
          <w:b/>
          <w:i/>
        </w:rPr>
      </w:pPr>
      <w:r w:rsidRPr="006F7D10">
        <w:rPr>
          <w:rFonts w:ascii="Times New Roman" w:hAnsi="Times New Roman" w:cs="Times New Roman"/>
          <w:b/>
          <w:i/>
        </w:rPr>
        <w:t xml:space="preserve">- </w:t>
      </w:r>
      <w:r w:rsidR="000858FE" w:rsidRPr="006F7D10">
        <w:rPr>
          <w:rFonts w:ascii="Times New Roman" w:hAnsi="Times New Roman" w:cs="Times New Roman"/>
          <w:b/>
          <w:i/>
        </w:rPr>
        <w:t>Информация раскрывается в отношении многоквартирн</w:t>
      </w:r>
      <w:r w:rsidRPr="006F7D10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жил</w:t>
      </w:r>
      <w:r w:rsidRPr="006F7D10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дом</w:t>
      </w:r>
      <w:r w:rsidRPr="006F7D10">
        <w:rPr>
          <w:rFonts w:ascii="Times New Roman" w:hAnsi="Times New Roman" w:cs="Times New Roman"/>
          <w:b/>
          <w:i/>
        </w:rPr>
        <w:t>а</w:t>
      </w:r>
      <w:r w:rsidR="000858FE" w:rsidRPr="006F7D10">
        <w:rPr>
          <w:rFonts w:ascii="Times New Roman" w:hAnsi="Times New Roman" w:cs="Times New Roman"/>
          <w:b/>
          <w:i/>
        </w:rPr>
        <w:t xml:space="preserve">, </w:t>
      </w:r>
      <w:r w:rsidR="00513AC5" w:rsidRPr="006F7D10">
        <w:rPr>
          <w:rFonts w:ascii="Times New Roman" w:hAnsi="Times New Roman" w:cs="Times New Roman"/>
          <w:b/>
          <w:i/>
        </w:rPr>
        <w:t>обслуживаемого ООО</w:t>
      </w:r>
      <w:r w:rsidR="000858FE" w:rsidRPr="006F7D10">
        <w:rPr>
          <w:rFonts w:ascii="Times New Roman" w:hAnsi="Times New Roman" w:cs="Times New Roman"/>
          <w:b/>
          <w:i/>
        </w:rPr>
        <w:t xml:space="preserve"> «Север» расположенн</w:t>
      </w:r>
      <w:r w:rsidRPr="006F7D10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</w:t>
      </w:r>
      <w:r w:rsidRPr="006F7D10">
        <w:rPr>
          <w:rFonts w:ascii="Times New Roman" w:hAnsi="Times New Roman" w:cs="Times New Roman"/>
          <w:b/>
          <w:i/>
        </w:rPr>
        <w:t>, д. Старая, ул. Верхняя, д. 30</w:t>
      </w:r>
      <w:r w:rsidR="000858FE" w:rsidRPr="006F7D10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379"/>
        <w:gridCol w:w="7292"/>
      </w:tblGrid>
      <w:tr w:rsidR="00B47360" w:rsidRPr="005B7B97" w14:paraId="6E0E617C" w14:textId="77777777" w:rsidTr="00BD7BC0">
        <w:tc>
          <w:tcPr>
            <w:tcW w:w="10705" w:type="dxa"/>
            <w:gridSpan w:val="3"/>
          </w:tcPr>
          <w:p w14:paraId="5BBFF45C" w14:textId="77777777" w:rsidR="00B47360" w:rsidRPr="005B7B97" w:rsidRDefault="00B47360" w:rsidP="006F7D10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1.</w:t>
            </w:r>
            <w:r w:rsidRPr="005B7B9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B7B97">
              <w:rPr>
                <w:rFonts w:ascii="Times New Roman" w:hAnsi="Times New Roman" w:cs="Times New Roman"/>
                <w:b/>
                <w:i/>
              </w:rPr>
              <w:t>Поставщики коммунальных услуг</w:t>
            </w:r>
          </w:p>
        </w:tc>
      </w:tr>
      <w:tr w:rsidR="00B47360" w:rsidRPr="005B7B97" w14:paraId="1A6EE48C" w14:textId="77777777" w:rsidTr="00B47360">
        <w:tc>
          <w:tcPr>
            <w:tcW w:w="817" w:type="dxa"/>
          </w:tcPr>
          <w:p w14:paraId="38BEB9C0" w14:textId="77777777" w:rsidR="00B47360" w:rsidRPr="005B7B97" w:rsidRDefault="00B47360" w:rsidP="00BD7BC0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7E8BD37" w14:textId="77777777" w:rsidR="00B47360" w:rsidRPr="005B7B97" w:rsidRDefault="00B47360" w:rsidP="009C2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отопления</w:t>
            </w:r>
          </w:p>
        </w:tc>
        <w:tc>
          <w:tcPr>
            <w:tcW w:w="7478" w:type="dxa"/>
          </w:tcPr>
          <w:p w14:paraId="06AF9EE1" w14:textId="77777777" w:rsidR="00B47360" w:rsidRPr="005B7B97" w:rsidRDefault="00B47360" w:rsidP="00A5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56A50" w:rsidRPr="00A56A50">
              <w:rPr>
                <w:rFonts w:ascii="Times New Roman" w:hAnsi="Times New Roman" w:cs="Times New Roman"/>
                <w:sz w:val="20"/>
                <w:szCs w:val="20"/>
              </w:rPr>
              <w:t>ОО «Тепло Сервис»</w:t>
            </w: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="00A56A50" w:rsidRPr="00A56A50">
              <w:rPr>
                <w:rFonts w:ascii="Times New Roman" w:hAnsi="Times New Roman" w:cs="Times New Roman"/>
                <w:sz w:val="20"/>
                <w:szCs w:val="20"/>
              </w:rPr>
              <w:t>4703137736</w:t>
            </w:r>
          </w:p>
        </w:tc>
      </w:tr>
      <w:tr w:rsidR="00B47360" w:rsidRPr="005B7B97" w14:paraId="63734ACD" w14:textId="77777777" w:rsidTr="00B47360">
        <w:tc>
          <w:tcPr>
            <w:tcW w:w="817" w:type="dxa"/>
          </w:tcPr>
          <w:p w14:paraId="2B429B4A" w14:textId="77777777" w:rsidR="00B47360" w:rsidRPr="005B7B97" w:rsidRDefault="00B47360" w:rsidP="00BD7BC0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54C23D9" w14:textId="77777777" w:rsidR="00B47360" w:rsidRPr="005B7B97" w:rsidRDefault="00B47360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электричества</w:t>
            </w:r>
          </w:p>
        </w:tc>
        <w:tc>
          <w:tcPr>
            <w:tcW w:w="7478" w:type="dxa"/>
          </w:tcPr>
          <w:p w14:paraId="45081DFD" w14:textId="77777777" w:rsidR="00B47360" w:rsidRPr="005B7B97" w:rsidRDefault="00B47360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"Петербургская сбытовая компания", ИНН 7841322249</w:t>
            </w:r>
          </w:p>
        </w:tc>
      </w:tr>
      <w:tr w:rsidR="00B47360" w:rsidRPr="005B7B97" w14:paraId="010157DC" w14:textId="77777777" w:rsidTr="00B47360">
        <w:tc>
          <w:tcPr>
            <w:tcW w:w="817" w:type="dxa"/>
          </w:tcPr>
          <w:p w14:paraId="590976C8" w14:textId="77777777" w:rsidR="00B47360" w:rsidRPr="005B7B97" w:rsidRDefault="00B47360" w:rsidP="00BD7BC0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B1ECE77" w14:textId="77777777" w:rsidR="00B47360" w:rsidRPr="005B7B97" w:rsidRDefault="00B47360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газа</w:t>
            </w:r>
          </w:p>
        </w:tc>
        <w:tc>
          <w:tcPr>
            <w:tcW w:w="7478" w:type="dxa"/>
          </w:tcPr>
          <w:p w14:paraId="47E39614" w14:textId="77777777" w:rsidR="00B47360" w:rsidRPr="005B7B97" w:rsidRDefault="00B47360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Леноблгаз</w:t>
            </w:r>
            <w:proofErr w:type="spellEnd"/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", ИНН 4700000109 (поставляется собственникам по индивидуальному договору)</w:t>
            </w:r>
          </w:p>
        </w:tc>
      </w:tr>
      <w:tr w:rsidR="00B47360" w:rsidRPr="005B7B97" w14:paraId="3959EE9E" w14:textId="77777777" w:rsidTr="00B47360">
        <w:tc>
          <w:tcPr>
            <w:tcW w:w="817" w:type="dxa"/>
          </w:tcPr>
          <w:p w14:paraId="2B943730" w14:textId="77777777" w:rsidR="00B47360" w:rsidRPr="005B7B97" w:rsidRDefault="00B47360" w:rsidP="00BD7BC0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01602FA" w14:textId="77777777" w:rsidR="00B47360" w:rsidRPr="005B7B97" w:rsidRDefault="00B47360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горячей воды</w:t>
            </w:r>
          </w:p>
        </w:tc>
        <w:tc>
          <w:tcPr>
            <w:tcW w:w="7478" w:type="dxa"/>
          </w:tcPr>
          <w:p w14:paraId="177D34A9" w14:textId="77777777" w:rsidR="00B47360" w:rsidRPr="005B7B97" w:rsidRDefault="00A56A50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ООО «Тепло Сервис», ИНН 4703137736</w:t>
            </w:r>
          </w:p>
        </w:tc>
      </w:tr>
      <w:tr w:rsidR="00B47360" w:rsidRPr="005B7B97" w14:paraId="1F06D835" w14:textId="77777777" w:rsidTr="00B47360">
        <w:tc>
          <w:tcPr>
            <w:tcW w:w="817" w:type="dxa"/>
          </w:tcPr>
          <w:p w14:paraId="4A23F838" w14:textId="77777777" w:rsidR="00B47360" w:rsidRPr="005B7B97" w:rsidRDefault="00B47360" w:rsidP="00BD7BC0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60F6477F" w14:textId="77777777" w:rsidR="00B47360" w:rsidRPr="005B7B97" w:rsidRDefault="00B47360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холодной воды</w:t>
            </w:r>
          </w:p>
        </w:tc>
        <w:tc>
          <w:tcPr>
            <w:tcW w:w="7478" w:type="dxa"/>
          </w:tcPr>
          <w:p w14:paraId="6321B418" w14:textId="4143BCD3" w:rsidR="00B47360" w:rsidRPr="005B7B97" w:rsidRDefault="000356E3" w:rsidP="00D4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6E3">
              <w:rPr>
                <w:rFonts w:ascii="Times New Roman" w:hAnsi="Times New Roman" w:cs="Times New Roman"/>
                <w:sz w:val="20"/>
                <w:szCs w:val="20"/>
              </w:rPr>
              <w:t>ООО «ВК «ЛАДОГА», ИНН 4706048259</w:t>
            </w:r>
          </w:p>
        </w:tc>
      </w:tr>
      <w:tr w:rsidR="00B47360" w:rsidRPr="005B7B97" w14:paraId="486F8490" w14:textId="77777777" w:rsidTr="00B47360">
        <w:tc>
          <w:tcPr>
            <w:tcW w:w="817" w:type="dxa"/>
          </w:tcPr>
          <w:p w14:paraId="64A13AC6" w14:textId="77777777" w:rsidR="00B47360" w:rsidRPr="005B7B97" w:rsidRDefault="00B47360" w:rsidP="00BD7BC0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1858AFC0" w14:textId="77777777" w:rsidR="00B47360" w:rsidRPr="005B7B97" w:rsidRDefault="00B47360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водоотведения</w:t>
            </w:r>
          </w:p>
        </w:tc>
        <w:tc>
          <w:tcPr>
            <w:tcW w:w="7478" w:type="dxa"/>
          </w:tcPr>
          <w:p w14:paraId="1D5B08DB" w14:textId="77777777" w:rsidR="00B47360" w:rsidRPr="005B7B97" w:rsidRDefault="00D45F89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8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BD7BC0">
              <w:rPr>
                <w:rFonts w:ascii="Times New Roman" w:hAnsi="Times New Roman" w:cs="Times New Roman"/>
                <w:sz w:val="20"/>
                <w:szCs w:val="20"/>
              </w:rPr>
              <w:t>КИС</w:t>
            </w:r>
            <w:r w:rsidRPr="00D45F89">
              <w:rPr>
                <w:rFonts w:ascii="Times New Roman" w:hAnsi="Times New Roman" w:cs="Times New Roman"/>
                <w:sz w:val="20"/>
                <w:szCs w:val="20"/>
              </w:rPr>
              <w:t xml:space="preserve">», ИНН </w:t>
            </w:r>
            <w:r w:rsidR="00BD7BC0" w:rsidRPr="00BD7BC0">
              <w:rPr>
                <w:rFonts w:ascii="Times New Roman" w:hAnsi="Times New Roman" w:cs="Times New Roman"/>
                <w:sz w:val="20"/>
                <w:szCs w:val="20"/>
              </w:rPr>
              <w:t>4703145127</w:t>
            </w:r>
          </w:p>
        </w:tc>
      </w:tr>
      <w:tr w:rsidR="005623A1" w:rsidRPr="005B7B97" w14:paraId="3715FBC8" w14:textId="77777777" w:rsidTr="00B47360">
        <w:tc>
          <w:tcPr>
            <w:tcW w:w="817" w:type="dxa"/>
          </w:tcPr>
          <w:p w14:paraId="793D5B54" w14:textId="77777777" w:rsidR="005623A1" w:rsidRPr="005B7B97" w:rsidRDefault="005623A1" w:rsidP="005623A1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41E5AF9C" w14:textId="77777777" w:rsidR="005623A1" w:rsidRPr="005B7B97" w:rsidRDefault="005623A1" w:rsidP="00562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обращению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7478" w:type="dxa"/>
          </w:tcPr>
          <w:p w14:paraId="238EC486" w14:textId="77777777" w:rsidR="005623A1" w:rsidRPr="00BD7BC0" w:rsidRDefault="005623A1" w:rsidP="00562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АО «УК по обращению с отходами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4704077078</w:t>
            </w:r>
          </w:p>
        </w:tc>
      </w:tr>
      <w:tr w:rsidR="00B47360" w:rsidRPr="005B7B97" w14:paraId="13B8FED4" w14:textId="77777777" w:rsidTr="00BD7BC0">
        <w:tc>
          <w:tcPr>
            <w:tcW w:w="10705" w:type="dxa"/>
            <w:gridSpan w:val="3"/>
          </w:tcPr>
          <w:p w14:paraId="6168FCD9" w14:textId="77777777" w:rsidR="00B47360" w:rsidRPr="005B7B97" w:rsidRDefault="00B47360" w:rsidP="006F7D10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2. Сведения об установленных ценах/тарифах</w:t>
            </w:r>
          </w:p>
        </w:tc>
      </w:tr>
      <w:tr w:rsidR="00B47360" w:rsidRPr="005B7B97" w14:paraId="75A5C86A" w14:textId="77777777" w:rsidTr="00B47360">
        <w:tc>
          <w:tcPr>
            <w:tcW w:w="817" w:type="dxa"/>
          </w:tcPr>
          <w:p w14:paraId="3B14D75E" w14:textId="77777777" w:rsidR="00B47360" w:rsidRPr="005B7B97" w:rsidRDefault="005B7B97" w:rsidP="00BD7BC0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410" w:type="dxa"/>
          </w:tcPr>
          <w:p w14:paraId="29970E83" w14:textId="77777777" w:rsidR="00B47360" w:rsidRPr="005B7B97" w:rsidRDefault="00B47360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Стоимость услуг:</w:t>
            </w:r>
          </w:p>
        </w:tc>
        <w:tc>
          <w:tcPr>
            <w:tcW w:w="7478" w:type="dxa"/>
          </w:tcPr>
          <w:p w14:paraId="5AB24614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1. Услуги по управлению МКД – 4,50 р.</w:t>
            </w:r>
          </w:p>
          <w:p w14:paraId="043756C5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2. Содержание общего имущества МКД со всеми удобствами – 12,70 р.</w:t>
            </w:r>
          </w:p>
          <w:p w14:paraId="5A086D73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3.Уборка лестничных клеток и содержание придомовой территории - 4,56 р.</w:t>
            </w:r>
          </w:p>
          <w:p w14:paraId="105BC33A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4. Пользование и техническое обслуживание лифтов - 4,23 р.</w:t>
            </w:r>
          </w:p>
          <w:p w14:paraId="2B5D3182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5.Текущий ремонт общего имущества в МКД - 4,03 р.</w:t>
            </w:r>
          </w:p>
          <w:p w14:paraId="31410CDD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6.Техническое обслуживание домофона-0,45 р.</w:t>
            </w:r>
          </w:p>
          <w:p w14:paraId="69B6848C" w14:textId="77777777" w:rsidR="002E17B1" w:rsidRDefault="002E17B1" w:rsidP="002E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7.Аварийно-диспетчерское обслуживание - 4,29 р.</w:t>
            </w:r>
          </w:p>
          <w:p w14:paraId="4C5E748E" w14:textId="6FF6CA29" w:rsidR="009D3FBF" w:rsidRPr="009D3FBF" w:rsidRDefault="00422734" w:rsidP="002E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734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9D3FBF" w:rsidRPr="009D3FBF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отопление* - 2532,22 р.</w:t>
            </w:r>
          </w:p>
          <w:p w14:paraId="5EAA4AF8" w14:textId="2ED57E67" w:rsidR="009D3FBF" w:rsidRPr="009D3FBF" w:rsidRDefault="00F40011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3FBF" w:rsidRPr="009D3FBF">
              <w:rPr>
                <w:rFonts w:ascii="Times New Roman" w:hAnsi="Times New Roman" w:cs="Times New Roman"/>
                <w:sz w:val="20"/>
                <w:szCs w:val="20"/>
              </w:rPr>
              <w:t>. Горячее водоснабжение- установлен двухкомпонентный тариф*:</w:t>
            </w:r>
          </w:p>
          <w:p w14:paraId="460AEEB3" w14:textId="77777777" w:rsidR="009D3FBF" w:rsidRPr="009D3FBF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- холодная вода для нужд ГВС – 49,18 р.</w:t>
            </w:r>
          </w:p>
          <w:p w14:paraId="2C74245E" w14:textId="77777777" w:rsidR="009D3FBF" w:rsidRPr="009D3FBF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- тепловая энергия для услуг по ГВС (1Гкал) – 1436,47 р.</w:t>
            </w:r>
          </w:p>
          <w:p w14:paraId="7EA3EDBB" w14:textId="09529143" w:rsidR="009D3FBF" w:rsidRPr="009D3FBF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0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 xml:space="preserve">.Холодное водоснабжение*- </w:t>
            </w:r>
            <w:r w:rsidR="000356E3">
              <w:rPr>
                <w:rFonts w:ascii="Times New Roman" w:hAnsi="Times New Roman" w:cs="Times New Roman"/>
                <w:sz w:val="20"/>
                <w:szCs w:val="20"/>
              </w:rPr>
              <w:t>73,44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14:paraId="71E418FD" w14:textId="46BFB838" w:rsidR="009D3FBF" w:rsidRPr="009D3FBF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.Канализирование* - 56,78 р.</w:t>
            </w:r>
          </w:p>
          <w:p w14:paraId="569F9E11" w14:textId="7AFF7C7B" w:rsidR="009D3FBF" w:rsidRPr="009D3FBF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.Электроэнергия день/ночь* - 4,14/2,25 р.</w:t>
            </w:r>
          </w:p>
          <w:p w14:paraId="447FCB44" w14:textId="5437B20A" w:rsidR="00B47360" w:rsidRPr="005B7B97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0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.Сбор и вывоз ТКО* - 6,28 р.</w:t>
            </w:r>
          </w:p>
        </w:tc>
      </w:tr>
      <w:tr w:rsidR="005B7B97" w:rsidRPr="005B7B97" w14:paraId="6A817167" w14:textId="77777777" w:rsidTr="00B47360">
        <w:tc>
          <w:tcPr>
            <w:tcW w:w="817" w:type="dxa"/>
          </w:tcPr>
          <w:p w14:paraId="74068D1B" w14:textId="77777777" w:rsidR="005B7B97" w:rsidRPr="005B7B97" w:rsidRDefault="005B7B97" w:rsidP="00BD7BC0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410" w:type="dxa"/>
          </w:tcPr>
          <w:p w14:paraId="3A6035BA" w14:textId="77777777" w:rsidR="005B7B97" w:rsidRPr="005B7B97" w:rsidRDefault="005B7B97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услуг</w:t>
            </w:r>
          </w:p>
        </w:tc>
        <w:tc>
          <w:tcPr>
            <w:tcW w:w="7478" w:type="dxa"/>
          </w:tcPr>
          <w:p w14:paraId="17F9F039" w14:textId="77777777" w:rsidR="005B7B97" w:rsidRPr="005B7B97" w:rsidRDefault="006F76F9" w:rsidP="00E91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5B8">
              <w:rPr>
                <w:rFonts w:ascii="Times New Roman" w:hAnsi="Times New Roman" w:cs="Times New Roman"/>
                <w:sz w:val="20"/>
                <w:szCs w:val="20"/>
              </w:rPr>
              <w:t>утверждены Постановлени</w:t>
            </w:r>
            <w:r w:rsidR="0006204B"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 w:rsidRPr="00B475B8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Ленинградской области от </w:t>
            </w:r>
            <w:r w:rsidR="00B87528">
              <w:rPr>
                <w:rFonts w:ascii="Times New Roman" w:hAnsi="Times New Roman" w:cs="Times New Roman"/>
                <w:sz w:val="20"/>
                <w:szCs w:val="20"/>
              </w:rPr>
              <w:t xml:space="preserve">11.02.2013 № 25, </w:t>
            </w:r>
            <w:r w:rsidRPr="00B475B8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Ленинградской области от 24.11.2010 № 313</w:t>
            </w:r>
            <w:r w:rsidR="009E60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5B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Ленинградс</w:t>
            </w:r>
            <w:r w:rsidR="00B87528">
              <w:rPr>
                <w:rFonts w:ascii="Times New Roman" w:hAnsi="Times New Roman" w:cs="Times New Roman"/>
                <w:sz w:val="20"/>
                <w:szCs w:val="20"/>
              </w:rPr>
              <w:t>кой области от 0</w:t>
            </w:r>
            <w:r w:rsidR="00E91D31">
              <w:rPr>
                <w:rFonts w:ascii="Times New Roman" w:hAnsi="Times New Roman" w:cs="Times New Roman"/>
                <w:sz w:val="20"/>
                <w:szCs w:val="20"/>
              </w:rPr>
              <w:t>3.08.2020</w:t>
            </w:r>
            <w:r w:rsidR="00B8752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91D31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513A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6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05B" w:rsidRPr="009E605B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Ленинградской области от</w:t>
            </w:r>
            <w:r w:rsidR="009E605B">
              <w:rPr>
                <w:rFonts w:ascii="Times New Roman" w:hAnsi="Times New Roman" w:cs="Times New Roman"/>
                <w:sz w:val="20"/>
                <w:szCs w:val="20"/>
              </w:rPr>
              <w:t xml:space="preserve"> 09.06.2015</w:t>
            </w:r>
            <w:r w:rsidRPr="00B47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05B">
              <w:rPr>
                <w:rFonts w:ascii="Times New Roman" w:hAnsi="Times New Roman" w:cs="Times New Roman"/>
                <w:sz w:val="20"/>
                <w:szCs w:val="20"/>
              </w:rPr>
              <w:t>№ 208</w:t>
            </w:r>
            <w:r w:rsidR="00513A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1C41" w:rsidRPr="00921C41">
              <w:rPr>
                <w:rFonts w:ascii="Times New Roman" w:hAnsi="Times New Roman" w:cs="Times New Roman"/>
                <w:sz w:val="20"/>
                <w:szCs w:val="20"/>
              </w:rPr>
              <w:t>Приказом Управления Ленинградской области по организации и контролю деятельности по обращению с отходами от 29.04.2020</w:t>
            </w:r>
            <w:r w:rsidR="00921C4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921C41" w:rsidRPr="00921C41">
              <w:rPr>
                <w:rFonts w:ascii="Times New Roman" w:hAnsi="Times New Roman" w:cs="Times New Roman"/>
                <w:sz w:val="20"/>
                <w:szCs w:val="20"/>
              </w:rPr>
              <w:t xml:space="preserve"> № 2 (см. приложенные файлы)</w:t>
            </w:r>
          </w:p>
        </w:tc>
      </w:tr>
    </w:tbl>
    <w:p w14:paraId="02E86D30" w14:textId="77777777" w:rsidR="006F7D10" w:rsidRDefault="006F7D10" w:rsidP="006F7D10">
      <w:pPr>
        <w:spacing w:after="0"/>
        <w:rPr>
          <w:rFonts w:ascii="Times New Roman" w:hAnsi="Times New Roman" w:cs="Times New Roman"/>
          <w:b/>
          <w:i/>
        </w:rPr>
      </w:pPr>
    </w:p>
    <w:p w14:paraId="29B18C14" w14:textId="77777777" w:rsidR="00723D17" w:rsidRDefault="00723D17" w:rsidP="006F7D10">
      <w:pPr>
        <w:spacing w:after="0"/>
        <w:rPr>
          <w:rFonts w:ascii="Times New Roman" w:hAnsi="Times New Roman" w:cs="Times New Roman"/>
          <w:b/>
          <w:i/>
        </w:rPr>
      </w:pPr>
    </w:p>
    <w:p w14:paraId="1B57933E" w14:textId="77777777" w:rsidR="00513AC5" w:rsidRDefault="00513AC5" w:rsidP="006F7D10">
      <w:pPr>
        <w:spacing w:after="0"/>
        <w:rPr>
          <w:rFonts w:ascii="Times New Roman" w:hAnsi="Times New Roman" w:cs="Times New Roman"/>
          <w:b/>
          <w:i/>
        </w:rPr>
      </w:pPr>
    </w:p>
    <w:p w14:paraId="09B86FF1" w14:textId="77777777" w:rsidR="000858FE" w:rsidRPr="006F7D10" w:rsidRDefault="006F7D10" w:rsidP="00513AC5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0858FE" w:rsidRPr="006F7D10">
        <w:rPr>
          <w:rFonts w:ascii="Times New Roman" w:hAnsi="Times New Roman" w:cs="Times New Roman"/>
          <w:b/>
          <w:i/>
        </w:rPr>
        <w:t xml:space="preserve">Информация раскрывается в отношении многоквартирных жилых домов, </w:t>
      </w:r>
      <w:r w:rsidR="00513AC5" w:rsidRPr="006F7D10">
        <w:rPr>
          <w:rFonts w:ascii="Times New Roman" w:hAnsi="Times New Roman" w:cs="Times New Roman"/>
          <w:b/>
          <w:i/>
        </w:rPr>
        <w:t>обслуживаемых ООО</w:t>
      </w:r>
      <w:r w:rsidR="000858FE" w:rsidRPr="006F7D10">
        <w:rPr>
          <w:rFonts w:ascii="Times New Roman" w:hAnsi="Times New Roman" w:cs="Times New Roman"/>
          <w:b/>
          <w:i/>
        </w:rPr>
        <w:t xml:space="preserve"> «Север» расположенных по адресу: Ленинградская обл., Всеволожский р-н, д. Старая, ул. Генерала </w:t>
      </w:r>
      <w:r w:rsidR="00513AC5" w:rsidRPr="006F7D10">
        <w:rPr>
          <w:rFonts w:ascii="Times New Roman" w:hAnsi="Times New Roman" w:cs="Times New Roman"/>
          <w:b/>
          <w:i/>
        </w:rPr>
        <w:t>Чоглокова,</w:t>
      </w:r>
      <w:r w:rsidR="00513AC5">
        <w:rPr>
          <w:rFonts w:ascii="Times New Roman" w:hAnsi="Times New Roman" w:cs="Times New Roman"/>
          <w:b/>
          <w:i/>
        </w:rPr>
        <w:t xml:space="preserve"> </w:t>
      </w:r>
      <w:r w:rsidR="00513AC5" w:rsidRPr="006F7D10">
        <w:rPr>
          <w:rFonts w:ascii="Times New Roman" w:hAnsi="Times New Roman" w:cs="Times New Roman"/>
          <w:b/>
          <w:i/>
        </w:rPr>
        <w:t>д.</w:t>
      </w:r>
      <w:r w:rsidR="000858FE" w:rsidRPr="006F7D10">
        <w:rPr>
          <w:rFonts w:ascii="Times New Roman" w:hAnsi="Times New Roman" w:cs="Times New Roman"/>
          <w:b/>
          <w:i/>
        </w:rPr>
        <w:t xml:space="preserve"> 1, 2, 3, 4, 5 ,6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379"/>
        <w:gridCol w:w="7291"/>
      </w:tblGrid>
      <w:tr w:rsidR="005B7B97" w:rsidRPr="005B7B97" w14:paraId="59553DE9" w14:textId="77777777" w:rsidTr="000444A3">
        <w:tc>
          <w:tcPr>
            <w:tcW w:w="10479" w:type="dxa"/>
            <w:gridSpan w:val="3"/>
          </w:tcPr>
          <w:p w14:paraId="03AB2FCB" w14:textId="77777777" w:rsidR="005B7B97" w:rsidRPr="005B7B97" w:rsidRDefault="005B7B97" w:rsidP="00BD7BC0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1.</w:t>
            </w:r>
            <w:r w:rsidRPr="005B7B9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B7B97">
              <w:rPr>
                <w:rFonts w:ascii="Times New Roman" w:hAnsi="Times New Roman" w:cs="Times New Roman"/>
                <w:b/>
                <w:i/>
              </w:rPr>
              <w:t>Поставщики коммунальных услуг</w:t>
            </w:r>
          </w:p>
        </w:tc>
      </w:tr>
      <w:tr w:rsidR="005B7B97" w:rsidRPr="005B7B97" w14:paraId="1BBA7BCD" w14:textId="77777777" w:rsidTr="000444A3">
        <w:tc>
          <w:tcPr>
            <w:tcW w:w="809" w:type="dxa"/>
          </w:tcPr>
          <w:p w14:paraId="3634F234" w14:textId="77777777" w:rsidR="005B7B97" w:rsidRPr="005B7B97" w:rsidRDefault="005B7B97" w:rsidP="00BD7BC0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14:paraId="283C9793" w14:textId="77777777" w:rsidR="005B7B97" w:rsidRPr="005B7B97" w:rsidRDefault="005B7B97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отопления</w:t>
            </w:r>
            <w:r w:rsidR="005B1101" w:rsidRPr="005B1101">
              <w:rPr>
                <w:rFonts w:ascii="Times New Roman" w:hAnsi="Times New Roman" w:cs="Times New Roman"/>
                <w:sz w:val="20"/>
                <w:szCs w:val="20"/>
              </w:rPr>
              <w:t>/ тепловой энергии для услуг по ГВС</w:t>
            </w:r>
          </w:p>
        </w:tc>
        <w:tc>
          <w:tcPr>
            <w:tcW w:w="7291" w:type="dxa"/>
          </w:tcPr>
          <w:p w14:paraId="378F9E59" w14:textId="77777777" w:rsidR="005B7B97" w:rsidRPr="005B7B97" w:rsidRDefault="005B7B97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 w:rsidR="00BD7BC0">
              <w:rPr>
                <w:rFonts w:ascii="Times New Roman" w:hAnsi="Times New Roman" w:cs="Times New Roman"/>
                <w:sz w:val="20"/>
                <w:szCs w:val="20"/>
              </w:rPr>
              <w:t>КТС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", ИНН </w:t>
            </w:r>
            <w:r w:rsidR="00BD7BC0" w:rsidRPr="00BD7BC0">
              <w:rPr>
                <w:rFonts w:ascii="Times New Roman" w:hAnsi="Times New Roman" w:cs="Times New Roman"/>
                <w:sz w:val="20"/>
                <w:szCs w:val="20"/>
              </w:rPr>
              <w:t>4703150102</w:t>
            </w:r>
          </w:p>
        </w:tc>
      </w:tr>
      <w:tr w:rsidR="005B7B97" w:rsidRPr="005B7B97" w14:paraId="346C7ABC" w14:textId="77777777" w:rsidTr="000444A3">
        <w:tc>
          <w:tcPr>
            <w:tcW w:w="809" w:type="dxa"/>
          </w:tcPr>
          <w:p w14:paraId="5C2C152D" w14:textId="77777777" w:rsidR="005B7B97" w:rsidRPr="005B7B97" w:rsidRDefault="005B7B97" w:rsidP="00BD7BC0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14:paraId="223557E9" w14:textId="77777777" w:rsidR="005B7B97" w:rsidRPr="005B7B97" w:rsidRDefault="005B7B97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электричества</w:t>
            </w:r>
          </w:p>
        </w:tc>
        <w:tc>
          <w:tcPr>
            <w:tcW w:w="7291" w:type="dxa"/>
          </w:tcPr>
          <w:p w14:paraId="737A4315" w14:textId="77777777" w:rsidR="005B7B97" w:rsidRPr="005B7B97" w:rsidRDefault="005B7B97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"Петербургская сбытовая компания", ИНН 7841322249</w:t>
            </w:r>
          </w:p>
        </w:tc>
      </w:tr>
      <w:tr w:rsidR="005B7B97" w:rsidRPr="005B7B97" w14:paraId="59F4AD76" w14:textId="77777777" w:rsidTr="000444A3">
        <w:tc>
          <w:tcPr>
            <w:tcW w:w="809" w:type="dxa"/>
          </w:tcPr>
          <w:p w14:paraId="40AD4CBF" w14:textId="77777777" w:rsidR="005B7B97" w:rsidRPr="005B7B97" w:rsidRDefault="005B7B97" w:rsidP="00BD7BC0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14:paraId="53661C0B" w14:textId="77777777" w:rsidR="005B7B97" w:rsidRPr="005B7B97" w:rsidRDefault="005B7B97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газа</w:t>
            </w:r>
          </w:p>
        </w:tc>
        <w:tc>
          <w:tcPr>
            <w:tcW w:w="7291" w:type="dxa"/>
          </w:tcPr>
          <w:p w14:paraId="0F4EB7FA" w14:textId="77777777" w:rsidR="005B7B97" w:rsidRPr="005B7B97" w:rsidRDefault="005B7B97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Леноблгаз</w:t>
            </w:r>
            <w:proofErr w:type="spellEnd"/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", ИНН 4700000109 (поставляется собственникам по индивидуальному договору)</w:t>
            </w:r>
          </w:p>
        </w:tc>
      </w:tr>
      <w:tr w:rsidR="005B7B97" w:rsidRPr="005B7B97" w14:paraId="418C88F7" w14:textId="77777777" w:rsidTr="000444A3">
        <w:tc>
          <w:tcPr>
            <w:tcW w:w="809" w:type="dxa"/>
          </w:tcPr>
          <w:p w14:paraId="1AAF7830" w14:textId="77777777" w:rsidR="005B7B97" w:rsidRPr="005B7B97" w:rsidRDefault="000444A3" w:rsidP="00BD7BC0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14:paraId="58A287A0" w14:textId="77777777" w:rsidR="005B7B97" w:rsidRPr="005B7B97" w:rsidRDefault="005B7B97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холодной воды</w:t>
            </w:r>
          </w:p>
        </w:tc>
        <w:tc>
          <w:tcPr>
            <w:tcW w:w="7291" w:type="dxa"/>
          </w:tcPr>
          <w:p w14:paraId="6E39FC2F" w14:textId="0D76EDA1" w:rsidR="005B7B97" w:rsidRPr="005B7B97" w:rsidRDefault="000356E3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6E3">
              <w:rPr>
                <w:rFonts w:ascii="Times New Roman" w:hAnsi="Times New Roman" w:cs="Times New Roman"/>
                <w:sz w:val="20"/>
                <w:szCs w:val="20"/>
              </w:rPr>
              <w:t>ООО «ВК «ЛАДОГА», ИНН 4706048259</w:t>
            </w:r>
          </w:p>
        </w:tc>
      </w:tr>
      <w:tr w:rsidR="005B7B97" w:rsidRPr="005B7B97" w14:paraId="7758B12E" w14:textId="77777777" w:rsidTr="000444A3">
        <w:tc>
          <w:tcPr>
            <w:tcW w:w="809" w:type="dxa"/>
          </w:tcPr>
          <w:p w14:paraId="476F492A" w14:textId="77777777" w:rsidR="005B7B97" w:rsidRPr="005B7B97" w:rsidRDefault="000444A3" w:rsidP="00BD7BC0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</w:tcPr>
          <w:p w14:paraId="1356BD82" w14:textId="77777777" w:rsidR="005B7B97" w:rsidRPr="005B7B97" w:rsidRDefault="005B7B97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водоотведения</w:t>
            </w:r>
          </w:p>
        </w:tc>
        <w:tc>
          <w:tcPr>
            <w:tcW w:w="7291" w:type="dxa"/>
          </w:tcPr>
          <w:p w14:paraId="01B0D143" w14:textId="77777777" w:rsidR="005B7B97" w:rsidRPr="005B7B97" w:rsidRDefault="00BD7BC0" w:rsidP="00A5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BC0">
              <w:rPr>
                <w:rFonts w:ascii="Times New Roman" w:hAnsi="Times New Roman" w:cs="Times New Roman"/>
                <w:sz w:val="20"/>
                <w:szCs w:val="20"/>
              </w:rPr>
              <w:t>ООО «КИС», ИНН 4703145127</w:t>
            </w:r>
          </w:p>
        </w:tc>
      </w:tr>
      <w:tr w:rsidR="005623A1" w:rsidRPr="005B7B97" w14:paraId="08EA5921" w14:textId="77777777" w:rsidTr="000444A3">
        <w:tc>
          <w:tcPr>
            <w:tcW w:w="809" w:type="dxa"/>
          </w:tcPr>
          <w:p w14:paraId="20923A9C" w14:textId="77777777" w:rsidR="005623A1" w:rsidRDefault="005623A1" w:rsidP="00BD7BC0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79" w:type="dxa"/>
          </w:tcPr>
          <w:p w14:paraId="24DF37AF" w14:textId="77777777" w:rsidR="005623A1" w:rsidRPr="005B7B97" w:rsidRDefault="005623A1" w:rsidP="00562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обращению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7291" w:type="dxa"/>
          </w:tcPr>
          <w:p w14:paraId="2267F337" w14:textId="77777777" w:rsidR="005623A1" w:rsidRPr="00BD7BC0" w:rsidRDefault="005623A1" w:rsidP="00A5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АО «УК по обращению с отходами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4704077078</w:t>
            </w:r>
          </w:p>
        </w:tc>
      </w:tr>
      <w:tr w:rsidR="005B7B97" w:rsidRPr="005B7B97" w14:paraId="79A09A10" w14:textId="77777777" w:rsidTr="000444A3">
        <w:tc>
          <w:tcPr>
            <w:tcW w:w="10479" w:type="dxa"/>
            <w:gridSpan w:val="3"/>
          </w:tcPr>
          <w:p w14:paraId="2169F9CB" w14:textId="77777777" w:rsidR="005B7B97" w:rsidRPr="005B7B97" w:rsidRDefault="005B7B97" w:rsidP="00BD7BC0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lastRenderedPageBreak/>
              <w:t>2. Сведения об установленных ценах/тарифах</w:t>
            </w:r>
          </w:p>
        </w:tc>
      </w:tr>
      <w:tr w:rsidR="005B7B97" w:rsidRPr="005B7B97" w14:paraId="09EC68DC" w14:textId="77777777" w:rsidTr="000444A3">
        <w:tc>
          <w:tcPr>
            <w:tcW w:w="809" w:type="dxa"/>
          </w:tcPr>
          <w:p w14:paraId="2143564B" w14:textId="77777777" w:rsidR="005B7B97" w:rsidRPr="005B7B97" w:rsidRDefault="005B7B97" w:rsidP="00BD7BC0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379" w:type="dxa"/>
          </w:tcPr>
          <w:p w14:paraId="2F52461A" w14:textId="77777777" w:rsidR="005B7B97" w:rsidRPr="005B7B97" w:rsidRDefault="005B7B97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Стоимость услуг:</w:t>
            </w:r>
          </w:p>
        </w:tc>
        <w:tc>
          <w:tcPr>
            <w:tcW w:w="7291" w:type="dxa"/>
          </w:tcPr>
          <w:p w14:paraId="6DB8929F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1. Услуги по управлению МКД - 3,98 р.</w:t>
            </w:r>
          </w:p>
          <w:p w14:paraId="5CDDCF80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2. Содержание общего имущества МКД со всеми удобствами – 13,11 р.</w:t>
            </w:r>
          </w:p>
          <w:p w14:paraId="446E5783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3.Уборка лестничных клеток и содержание придомовой территории - 4,69 р.</w:t>
            </w:r>
          </w:p>
          <w:p w14:paraId="582019A6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4. Пользование и техническое обслуживание лифтов - 3,99 р.</w:t>
            </w:r>
          </w:p>
          <w:p w14:paraId="6284E612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5.Текущий ремонт общего имущества в МКД - 3,92 р.</w:t>
            </w:r>
          </w:p>
          <w:p w14:paraId="1F7B288B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6.Техническое обслуживание домофона-0,45 р.</w:t>
            </w:r>
          </w:p>
          <w:p w14:paraId="597ABDD1" w14:textId="77777777" w:rsidR="002E17B1" w:rsidRDefault="002E17B1" w:rsidP="002E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7.Аварийно-диспетчерское обслуживание - 3,66 р.</w:t>
            </w:r>
          </w:p>
          <w:p w14:paraId="545B945B" w14:textId="6D510D5E" w:rsidR="009D3FBF" w:rsidRPr="009D3FBF" w:rsidRDefault="00422734" w:rsidP="002E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7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9D3FBF" w:rsidRPr="009D3FBF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отопление* - 2</w:t>
            </w:r>
            <w:r w:rsidR="009D3FBF">
              <w:rPr>
                <w:rFonts w:ascii="Times New Roman" w:hAnsi="Times New Roman" w:cs="Times New Roman"/>
                <w:sz w:val="20"/>
                <w:szCs w:val="20"/>
              </w:rPr>
              <w:t>455,23</w:t>
            </w:r>
            <w:r w:rsidR="009D3FBF" w:rsidRPr="009D3FBF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14:paraId="58574864" w14:textId="0BB3BE8D" w:rsidR="009D3FBF" w:rsidRPr="009D3FBF" w:rsidRDefault="00F40011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3FBF" w:rsidRPr="009D3FBF">
              <w:rPr>
                <w:rFonts w:ascii="Times New Roman" w:hAnsi="Times New Roman" w:cs="Times New Roman"/>
                <w:sz w:val="20"/>
                <w:szCs w:val="20"/>
              </w:rPr>
              <w:t>. Горячее водоснабжение- установлен двухкомпонентный тариф*:</w:t>
            </w:r>
          </w:p>
          <w:p w14:paraId="2780FC4C" w14:textId="1EE74F88" w:rsidR="009D3FBF" w:rsidRPr="009D3FBF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 xml:space="preserve">- холодная вода для нужд ГВС – </w:t>
            </w:r>
            <w:r w:rsidR="000356E3">
              <w:rPr>
                <w:rFonts w:ascii="Times New Roman" w:hAnsi="Times New Roman" w:cs="Times New Roman"/>
                <w:sz w:val="20"/>
                <w:szCs w:val="20"/>
              </w:rPr>
              <w:t>73,44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14:paraId="1A5BAC87" w14:textId="77777777" w:rsidR="009D3FBF" w:rsidRPr="009D3FBF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- тепловая энергия для услуг по ГВС (1Гкал) – 2113,9 р.</w:t>
            </w:r>
          </w:p>
          <w:p w14:paraId="49F6845E" w14:textId="21F68F33" w:rsidR="009D3FBF" w:rsidRPr="009D3FBF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0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 xml:space="preserve">.Холодное водоснабжение* - </w:t>
            </w:r>
            <w:r w:rsidR="000356E3">
              <w:rPr>
                <w:rFonts w:ascii="Times New Roman" w:hAnsi="Times New Roman" w:cs="Times New Roman"/>
                <w:sz w:val="20"/>
                <w:szCs w:val="20"/>
              </w:rPr>
              <w:t>73,44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14:paraId="1140F560" w14:textId="5E0584DB" w:rsidR="009D3FBF" w:rsidRPr="009D3FBF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.Канализирование* - 56,78 р.</w:t>
            </w:r>
          </w:p>
          <w:p w14:paraId="04121495" w14:textId="24A4094C" w:rsidR="009D3FBF" w:rsidRPr="009D3FBF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.Электроэнергия день/ночь* - 4,14/2,25 р.</w:t>
            </w:r>
          </w:p>
          <w:p w14:paraId="44AC4E27" w14:textId="1CC188A2" w:rsidR="009D3FBF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0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.Сбор и вывоз ТКО* - 6,28 р.</w:t>
            </w:r>
          </w:p>
          <w:p w14:paraId="213F0696" w14:textId="62BDB9A6" w:rsidR="005B7B97" w:rsidRPr="005B7B97" w:rsidRDefault="00422734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0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2734">
              <w:rPr>
                <w:rFonts w:ascii="Times New Roman" w:hAnsi="Times New Roman" w:cs="Times New Roman"/>
                <w:sz w:val="20"/>
                <w:szCs w:val="20"/>
              </w:rPr>
              <w:t xml:space="preserve">.Антенна - </w:t>
            </w:r>
            <w:r w:rsidR="00C969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422734">
              <w:rPr>
                <w:rFonts w:ascii="Times New Roman" w:hAnsi="Times New Roman" w:cs="Times New Roman"/>
                <w:sz w:val="20"/>
                <w:szCs w:val="20"/>
              </w:rPr>
              <w:t>,00 р.</w:t>
            </w:r>
          </w:p>
        </w:tc>
      </w:tr>
      <w:tr w:rsidR="005B7B97" w:rsidRPr="005B7B97" w14:paraId="025CDFA3" w14:textId="77777777" w:rsidTr="000444A3">
        <w:tc>
          <w:tcPr>
            <w:tcW w:w="809" w:type="dxa"/>
          </w:tcPr>
          <w:p w14:paraId="4D7F7485" w14:textId="77777777" w:rsidR="005B7B97" w:rsidRPr="005B7B97" w:rsidRDefault="005B7B97" w:rsidP="00BD7BC0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379" w:type="dxa"/>
          </w:tcPr>
          <w:p w14:paraId="2DA5FFCA" w14:textId="77777777" w:rsidR="005B7B97" w:rsidRPr="005B7B97" w:rsidRDefault="005B7B97" w:rsidP="00BD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услуг</w:t>
            </w:r>
          </w:p>
        </w:tc>
        <w:tc>
          <w:tcPr>
            <w:tcW w:w="7291" w:type="dxa"/>
          </w:tcPr>
          <w:p w14:paraId="5452AA52" w14:textId="77777777" w:rsidR="005B7B97" w:rsidRPr="005B7B97" w:rsidRDefault="00B87528" w:rsidP="00562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28">
              <w:rPr>
                <w:rFonts w:ascii="Times New Roman" w:hAnsi="Times New Roman" w:cs="Times New Roman"/>
                <w:sz w:val="20"/>
                <w:szCs w:val="20"/>
              </w:rPr>
              <w:t>утверждены Постановлени</w:t>
            </w:r>
            <w:r w:rsidR="0006204B"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 w:rsidRPr="00B87528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Ленинградской области от 11.02.2013 № 25, </w:t>
            </w:r>
            <w:r w:rsidR="006F76F9" w:rsidRPr="00B475B8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Ленинградской области от 24.11.2010 № 313</w:t>
            </w:r>
            <w:r w:rsidR="009E60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76F9" w:rsidRPr="00B47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D31" w:rsidRPr="00E91D3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Ленинградской области от 03.08.2020 № 534</w:t>
            </w:r>
            <w:r w:rsidR="005623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605B" w:rsidRPr="009E605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Ленинградской области от 09.06.2015 № 208</w:t>
            </w:r>
            <w:r w:rsidR="005623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605B" w:rsidRPr="009E6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C41" w:rsidRPr="00921C41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Управления Ленинградской области по организации и контролю деятельности по обращению с отходами от 29.04.2020 </w:t>
            </w:r>
            <w:r w:rsidR="00921C4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921C41" w:rsidRPr="00921C41">
              <w:rPr>
                <w:rFonts w:ascii="Times New Roman" w:hAnsi="Times New Roman" w:cs="Times New Roman"/>
                <w:sz w:val="20"/>
                <w:szCs w:val="20"/>
              </w:rPr>
              <w:t>№ 2 (см. приложенные файлы)</w:t>
            </w:r>
          </w:p>
        </w:tc>
      </w:tr>
    </w:tbl>
    <w:p w14:paraId="3FFC2D82" w14:textId="77777777" w:rsidR="00542D04" w:rsidRDefault="00542D04" w:rsidP="006F7D10">
      <w:pPr>
        <w:rPr>
          <w:rFonts w:ascii="Times New Roman" w:hAnsi="Times New Roman" w:cs="Times New Roman"/>
          <w:b/>
        </w:rPr>
      </w:pPr>
    </w:p>
    <w:p w14:paraId="486A9E08" w14:textId="77777777" w:rsidR="00BB7B8F" w:rsidRDefault="00BB7B8F" w:rsidP="00BB7B8F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3D3D8687" w14:textId="77777777" w:rsidR="00BB7B8F" w:rsidRPr="006F7D10" w:rsidRDefault="00BB7B8F" w:rsidP="00BB7B8F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Pr="006F7D10">
        <w:rPr>
          <w:rFonts w:ascii="Times New Roman" w:hAnsi="Times New Roman" w:cs="Times New Roman"/>
          <w:b/>
          <w:i/>
        </w:rPr>
        <w:t xml:space="preserve">Информация раскрывается в отношении многоквартирных жилых домов, обслуживаемых ООО «Север» расположенных по адресу: Ленинградская обл., Всеволожский р-н, д. Старая, </w:t>
      </w:r>
      <w:r w:rsidRPr="00BB7B8F">
        <w:rPr>
          <w:rFonts w:ascii="Times New Roman" w:hAnsi="Times New Roman" w:cs="Times New Roman"/>
          <w:b/>
          <w:i/>
        </w:rPr>
        <w:t>ул. Иоанна Кронштадтского, д. 7, 9, 11, 15, 17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379"/>
        <w:gridCol w:w="7291"/>
      </w:tblGrid>
      <w:tr w:rsidR="00BB7B8F" w:rsidRPr="005B7B97" w14:paraId="58E8DAF9" w14:textId="77777777" w:rsidTr="007D2959">
        <w:tc>
          <w:tcPr>
            <w:tcW w:w="10479" w:type="dxa"/>
            <w:gridSpan w:val="3"/>
          </w:tcPr>
          <w:p w14:paraId="7C5EB8EA" w14:textId="77777777" w:rsidR="00BB7B8F" w:rsidRPr="005B7B97" w:rsidRDefault="00BB7B8F" w:rsidP="007D2959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1.</w:t>
            </w:r>
            <w:r w:rsidRPr="005B7B9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B7B97">
              <w:rPr>
                <w:rFonts w:ascii="Times New Roman" w:hAnsi="Times New Roman" w:cs="Times New Roman"/>
                <w:b/>
                <w:i/>
              </w:rPr>
              <w:t>Поставщики коммунальных услуг</w:t>
            </w:r>
          </w:p>
        </w:tc>
      </w:tr>
      <w:tr w:rsidR="00BB7B8F" w:rsidRPr="005B7B97" w14:paraId="55FBE5E0" w14:textId="77777777" w:rsidTr="007D2959">
        <w:tc>
          <w:tcPr>
            <w:tcW w:w="809" w:type="dxa"/>
          </w:tcPr>
          <w:p w14:paraId="782566EF" w14:textId="77777777" w:rsidR="00BB7B8F" w:rsidRPr="005B7B97" w:rsidRDefault="00BB7B8F" w:rsidP="007D2959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14:paraId="4DEACEEB" w14:textId="77777777" w:rsidR="00BB7B8F" w:rsidRPr="005B7B97" w:rsidRDefault="00BB7B8F" w:rsidP="007D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отопления</w:t>
            </w:r>
            <w:r w:rsidRPr="005B1101">
              <w:rPr>
                <w:rFonts w:ascii="Times New Roman" w:hAnsi="Times New Roman" w:cs="Times New Roman"/>
                <w:sz w:val="20"/>
                <w:szCs w:val="20"/>
              </w:rPr>
              <w:t>/ тепловой энергии для услуг по ГВС</w:t>
            </w:r>
          </w:p>
        </w:tc>
        <w:tc>
          <w:tcPr>
            <w:tcW w:w="7291" w:type="dxa"/>
          </w:tcPr>
          <w:p w14:paraId="4410DD05" w14:textId="77777777" w:rsidR="00BB7B8F" w:rsidRPr="005B7B97" w:rsidRDefault="00BB7B8F" w:rsidP="007D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КТС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", ИНН </w:t>
            </w:r>
            <w:r w:rsidRPr="00BD7BC0">
              <w:rPr>
                <w:rFonts w:ascii="Times New Roman" w:hAnsi="Times New Roman" w:cs="Times New Roman"/>
                <w:sz w:val="20"/>
                <w:szCs w:val="20"/>
              </w:rPr>
              <w:t>4703150102</w:t>
            </w:r>
          </w:p>
        </w:tc>
      </w:tr>
      <w:tr w:rsidR="00BB7B8F" w:rsidRPr="005B7B97" w14:paraId="312E1EB9" w14:textId="77777777" w:rsidTr="007D2959">
        <w:tc>
          <w:tcPr>
            <w:tcW w:w="809" w:type="dxa"/>
          </w:tcPr>
          <w:p w14:paraId="3BAEB325" w14:textId="77777777" w:rsidR="00BB7B8F" w:rsidRPr="005B7B97" w:rsidRDefault="00BB7B8F" w:rsidP="007D2959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14:paraId="381B5414" w14:textId="77777777" w:rsidR="00BB7B8F" w:rsidRPr="005B7B97" w:rsidRDefault="00BB7B8F" w:rsidP="007D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электричества</w:t>
            </w:r>
          </w:p>
        </w:tc>
        <w:tc>
          <w:tcPr>
            <w:tcW w:w="7291" w:type="dxa"/>
          </w:tcPr>
          <w:p w14:paraId="0B75619B" w14:textId="77777777" w:rsidR="00BB7B8F" w:rsidRPr="005B7B97" w:rsidRDefault="00BB7B8F" w:rsidP="007D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"Петербургская сбытовая компания", ИНН 7841322249</w:t>
            </w:r>
          </w:p>
        </w:tc>
      </w:tr>
      <w:tr w:rsidR="00BB7B8F" w:rsidRPr="005B7B97" w14:paraId="44B4A963" w14:textId="77777777" w:rsidTr="007D2959">
        <w:tc>
          <w:tcPr>
            <w:tcW w:w="809" w:type="dxa"/>
          </w:tcPr>
          <w:p w14:paraId="515D6783" w14:textId="77777777" w:rsidR="00BB7B8F" w:rsidRPr="005B7B97" w:rsidRDefault="00BB7B8F" w:rsidP="00BB7B8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14:paraId="0758F14C" w14:textId="77777777" w:rsidR="00BB7B8F" w:rsidRPr="005B7B97" w:rsidRDefault="00BB7B8F" w:rsidP="007D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холодной воды</w:t>
            </w:r>
          </w:p>
        </w:tc>
        <w:tc>
          <w:tcPr>
            <w:tcW w:w="7291" w:type="dxa"/>
          </w:tcPr>
          <w:p w14:paraId="7A2DA8E1" w14:textId="0F715513" w:rsidR="00BB7B8F" w:rsidRPr="005B7B97" w:rsidRDefault="000356E3" w:rsidP="007D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6E3">
              <w:rPr>
                <w:rFonts w:ascii="Times New Roman" w:hAnsi="Times New Roman" w:cs="Times New Roman"/>
                <w:sz w:val="20"/>
                <w:szCs w:val="20"/>
              </w:rPr>
              <w:t>ООО «ВК «ЛАДОГА», ИНН 4706048259</w:t>
            </w:r>
          </w:p>
        </w:tc>
      </w:tr>
      <w:tr w:rsidR="00BB7B8F" w:rsidRPr="005B7B97" w14:paraId="3B3A5FDD" w14:textId="77777777" w:rsidTr="007D2959">
        <w:tc>
          <w:tcPr>
            <w:tcW w:w="809" w:type="dxa"/>
          </w:tcPr>
          <w:p w14:paraId="61D3194C" w14:textId="77777777" w:rsidR="00BB7B8F" w:rsidRPr="005B7B97" w:rsidRDefault="00BB7B8F" w:rsidP="00BB7B8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14:paraId="7A7E6CBF" w14:textId="77777777" w:rsidR="00BB7B8F" w:rsidRPr="005B7B97" w:rsidRDefault="00BB7B8F" w:rsidP="007D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водоотведения</w:t>
            </w:r>
          </w:p>
        </w:tc>
        <w:tc>
          <w:tcPr>
            <w:tcW w:w="7291" w:type="dxa"/>
          </w:tcPr>
          <w:p w14:paraId="5F1ECA0E" w14:textId="77777777" w:rsidR="00BB7B8F" w:rsidRPr="005B7B97" w:rsidRDefault="00BB7B8F" w:rsidP="007D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BC0">
              <w:rPr>
                <w:rFonts w:ascii="Times New Roman" w:hAnsi="Times New Roman" w:cs="Times New Roman"/>
                <w:sz w:val="20"/>
                <w:szCs w:val="20"/>
              </w:rPr>
              <w:t>ООО «КИС», ИНН 4703145127</w:t>
            </w:r>
          </w:p>
        </w:tc>
      </w:tr>
      <w:tr w:rsidR="00BB7B8F" w:rsidRPr="005B7B97" w14:paraId="3922C8C2" w14:textId="77777777" w:rsidTr="007D2959">
        <w:tc>
          <w:tcPr>
            <w:tcW w:w="809" w:type="dxa"/>
          </w:tcPr>
          <w:p w14:paraId="497C86E3" w14:textId="77777777" w:rsidR="00BB7B8F" w:rsidRDefault="00BB7B8F" w:rsidP="00BB7B8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</w:tcPr>
          <w:p w14:paraId="494F97FE" w14:textId="77777777" w:rsidR="00BB7B8F" w:rsidRPr="005B7B97" w:rsidRDefault="00BB7B8F" w:rsidP="007D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обращению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7291" w:type="dxa"/>
          </w:tcPr>
          <w:p w14:paraId="0D86C9D6" w14:textId="77777777" w:rsidR="00BB7B8F" w:rsidRDefault="00BB7B8F" w:rsidP="007D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АО «УК по обращению с отходами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4704077078</w:t>
            </w:r>
          </w:p>
          <w:p w14:paraId="06F9D310" w14:textId="77777777" w:rsidR="00B33230" w:rsidRPr="00BD7BC0" w:rsidRDefault="00B33230" w:rsidP="007D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30">
              <w:rPr>
                <w:rFonts w:ascii="Times New Roman" w:hAnsi="Times New Roman" w:cs="Times New Roman"/>
                <w:sz w:val="20"/>
                <w:szCs w:val="20"/>
              </w:rPr>
              <w:t>(поставляется собственникам по индивидуальному договору)</w:t>
            </w:r>
          </w:p>
        </w:tc>
      </w:tr>
      <w:tr w:rsidR="00BB7B8F" w:rsidRPr="005B7B97" w14:paraId="705EE69E" w14:textId="77777777" w:rsidTr="007D2959">
        <w:tc>
          <w:tcPr>
            <w:tcW w:w="10479" w:type="dxa"/>
            <w:gridSpan w:val="3"/>
          </w:tcPr>
          <w:p w14:paraId="067C79F2" w14:textId="77777777" w:rsidR="00BB7B8F" w:rsidRPr="005B7B97" w:rsidRDefault="00BB7B8F" w:rsidP="007D2959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2. Сведения об установленных ценах/тарифах</w:t>
            </w:r>
          </w:p>
        </w:tc>
      </w:tr>
      <w:tr w:rsidR="00BB7B8F" w:rsidRPr="005B7B97" w14:paraId="324C068D" w14:textId="77777777" w:rsidTr="007D2959">
        <w:tc>
          <w:tcPr>
            <w:tcW w:w="809" w:type="dxa"/>
          </w:tcPr>
          <w:p w14:paraId="03C233F6" w14:textId="77777777" w:rsidR="00BB7B8F" w:rsidRPr="005B7B97" w:rsidRDefault="00BB7B8F" w:rsidP="007D2959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379" w:type="dxa"/>
          </w:tcPr>
          <w:p w14:paraId="4C5021E2" w14:textId="77777777" w:rsidR="00BB7B8F" w:rsidRPr="005B7B97" w:rsidRDefault="00BB7B8F" w:rsidP="007D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Стоимость услуг:</w:t>
            </w:r>
          </w:p>
        </w:tc>
        <w:tc>
          <w:tcPr>
            <w:tcW w:w="7291" w:type="dxa"/>
          </w:tcPr>
          <w:p w14:paraId="0833C670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1. Услуги по управлению МКД - 3,98 р.</w:t>
            </w:r>
          </w:p>
          <w:p w14:paraId="4550788D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2. Содержание общего имущества МКД со всеми удобствами – 13,11 р.</w:t>
            </w:r>
          </w:p>
          <w:p w14:paraId="3B2D861A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3.Уборка лестничных клеток и содержание придомовой территории - 4,69 р.</w:t>
            </w:r>
          </w:p>
          <w:p w14:paraId="5C7E54DB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4. Пользование и техническое обслуживание лифтов - 3,99 р.</w:t>
            </w:r>
          </w:p>
          <w:p w14:paraId="758A4559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5.Текущий ремонт общего имущества в МКД - 3,92 р.</w:t>
            </w:r>
          </w:p>
          <w:p w14:paraId="549367D5" w14:textId="77777777" w:rsidR="002E17B1" w:rsidRPr="002E17B1" w:rsidRDefault="002E17B1" w:rsidP="002E1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6.Техническое обслуживание домофона-0,45 р.</w:t>
            </w:r>
          </w:p>
          <w:p w14:paraId="6353F3FA" w14:textId="77777777" w:rsidR="002E17B1" w:rsidRDefault="002E17B1" w:rsidP="002E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B1">
              <w:rPr>
                <w:rFonts w:ascii="Times New Roman" w:hAnsi="Times New Roman" w:cs="Times New Roman"/>
                <w:sz w:val="20"/>
                <w:szCs w:val="20"/>
              </w:rPr>
              <w:t>7.Аварийно-диспетчерское обслуживание - 3,66 р.</w:t>
            </w:r>
          </w:p>
          <w:p w14:paraId="33404C2E" w14:textId="365483E0" w:rsidR="00422734" w:rsidRPr="00422734" w:rsidRDefault="00422734" w:rsidP="002E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734">
              <w:rPr>
                <w:rFonts w:ascii="Times New Roman" w:hAnsi="Times New Roman" w:cs="Times New Roman"/>
                <w:sz w:val="20"/>
                <w:szCs w:val="20"/>
              </w:rPr>
              <w:t>8. Содержание и ремонт АППЗ – 0,9 р.</w:t>
            </w:r>
          </w:p>
          <w:p w14:paraId="44B740D9" w14:textId="7B0090E5" w:rsidR="00422734" w:rsidRPr="00422734" w:rsidRDefault="00422734" w:rsidP="00422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734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F40011" w:rsidRPr="00F40011">
              <w:rPr>
                <w:rFonts w:ascii="Times New Roman" w:hAnsi="Times New Roman" w:cs="Times New Roman"/>
                <w:sz w:val="20"/>
                <w:szCs w:val="20"/>
              </w:rPr>
              <w:t>Антенна - 1</w:t>
            </w:r>
            <w:r w:rsidR="00F400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0011" w:rsidRPr="00F40011">
              <w:rPr>
                <w:rFonts w:ascii="Times New Roman" w:hAnsi="Times New Roman" w:cs="Times New Roman"/>
                <w:sz w:val="20"/>
                <w:szCs w:val="20"/>
              </w:rPr>
              <w:t>0,00 р.</w:t>
            </w:r>
          </w:p>
          <w:p w14:paraId="377FDE16" w14:textId="4CA29630" w:rsidR="009D3FBF" w:rsidRPr="009D3FBF" w:rsidRDefault="00422734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7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D3FBF" w:rsidRPr="009D3FBF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отопление* - 2455,23 р.</w:t>
            </w:r>
          </w:p>
          <w:p w14:paraId="3F77B2CE" w14:textId="072E1413" w:rsidR="009D3FBF" w:rsidRPr="009D3FBF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. Горячее водоснабжение- установлен двухкомпонентный тариф*:</w:t>
            </w:r>
          </w:p>
          <w:p w14:paraId="6E13673E" w14:textId="07460E0F" w:rsidR="009D3FBF" w:rsidRPr="009D3FBF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 xml:space="preserve">- холодная вода для нужд ГВС – </w:t>
            </w:r>
            <w:r w:rsidR="000356E3">
              <w:rPr>
                <w:rFonts w:ascii="Times New Roman" w:hAnsi="Times New Roman" w:cs="Times New Roman"/>
                <w:sz w:val="20"/>
                <w:szCs w:val="20"/>
              </w:rPr>
              <w:t>73,44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14:paraId="796CB0A1" w14:textId="77777777" w:rsidR="009D3FBF" w:rsidRPr="009D3FBF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- тепловая энергия для услуг по ГВС (1Гкал) – 2113,9 р.</w:t>
            </w:r>
          </w:p>
          <w:p w14:paraId="59C0FB1C" w14:textId="53F659D7" w:rsidR="009D3FBF" w:rsidRPr="009D3FBF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 xml:space="preserve">.Холодное водоснабжение* - </w:t>
            </w:r>
            <w:r w:rsidR="000356E3">
              <w:rPr>
                <w:rFonts w:ascii="Times New Roman" w:hAnsi="Times New Roman" w:cs="Times New Roman"/>
                <w:sz w:val="20"/>
                <w:szCs w:val="20"/>
              </w:rPr>
              <w:t>73,44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14:paraId="5B6E4D4B" w14:textId="5D1D7042" w:rsidR="009D3FBF" w:rsidRPr="009D3FBF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0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.Канализирование* - 56,78 р.</w:t>
            </w:r>
          </w:p>
          <w:p w14:paraId="31981435" w14:textId="3D409A75" w:rsidR="00BB7B8F" w:rsidRPr="005B7B97" w:rsidRDefault="009D3FBF" w:rsidP="009D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0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3FBF">
              <w:rPr>
                <w:rFonts w:ascii="Times New Roman" w:hAnsi="Times New Roman" w:cs="Times New Roman"/>
                <w:sz w:val="20"/>
                <w:szCs w:val="20"/>
              </w:rPr>
              <w:t>.Электроэнергия день/ночь* - 4,14/2,25 р.</w:t>
            </w:r>
          </w:p>
        </w:tc>
      </w:tr>
      <w:tr w:rsidR="00BB7B8F" w:rsidRPr="005B7B97" w14:paraId="05DF613B" w14:textId="77777777" w:rsidTr="007D2959">
        <w:tc>
          <w:tcPr>
            <w:tcW w:w="809" w:type="dxa"/>
          </w:tcPr>
          <w:p w14:paraId="29A42C23" w14:textId="77777777" w:rsidR="00BB7B8F" w:rsidRPr="005B7B97" w:rsidRDefault="00BB7B8F" w:rsidP="007D2959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379" w:type="dxa"/>
          </w:tcPr>
          <w:p w14:paraId="1A3DF72F" w14:textId="77777777" w:rsidR="00BB7B8F" w:rsidRPr="005B7B97" w:rsidRDefault="00BB7B8F" w:rsidP="007D2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услуг</w:t>
            </w:r>
          </w:p>
        </w:tc>
        <w:tc>
          <w:tcPr>
            <w:tcW w:w="7291" w:type="dxa"/>
          </w:tcPr>
          <w:p w14:paraId="56408FF4" w14:textId="77777777" w:rsidR="00BB7B8F" w:rsidRPr="005B7B97" w:rsidRDefault="00BB7B8F" w:rsidP="00921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28">
              <w:rPr>
                <w:rFonts w:ascii="Times New Roman" w:hAnsi="Times New Roman" w:cs="Times New Roman"/>
                <w:sz w:val="20"/>
                <w:szCs w:val="20"/>
              </w:rPr>
              <w:t>утверждены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 w:rsidRPr="00B87528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Ленинградской области от 11.02.2013 № 25, </w:t>
            </w:r>
            <w:r w:rsidRPr="00B475B8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Ленинградской области от 24.11.2010 № 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D31" w:rsidRPr="00E91D3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Ленинградской области от 03.08.2020 № 534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6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Правительства Ленинградской области от 09.06.2015 № 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E6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1C41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Управления Ленинградской области по организации и контролю деятельности по обращению с отходами от </w:t>
            </w:r>
            <w:r w:rsidR="00921C41" w:rsidRPr="00921C41"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  <w:r w:rsidRPr="00921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C4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921C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21C41" w:rsidRPr="00921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1C41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приложенные файлы)</w:t>
            </w:r>
          </w:p>
        </w:tc>
      </w:tr>
    </w:tbl>
    <w:p w14:paraId="65A1C2E3" w14:textId="77777777" w:rsidR="000117DA" w:rsidRDefault="000117DA" w:rsidP="00542D04">
      <w:pPr>
        <w:rPr>
          <w:rFonts w:ascii="Times New Roman" w:hAnsi="Times New Roman" w:cs="Times New Roman"/>
        </w:rPr>
      </w:pPr>
    </w:p>
    <w:p w14:paraId="09BE6FFC" w14:textId="77777777" w:rsidR="004B5FA4" w:rsidRDefault="004B5FA4" w:rsidP="00542D04">
      <w:pPr>
        <w:rPr>
          <w:rFonts w:ascii="Times New Roman" w:hAnsi="Times New Roman" w:cs="Times New Roman"/>
        </w:rPr>
      </w:pPr>
    </w:p>
    <w:p w14:paraId="661C6D85" w14:textId="77777777" w:rsidR="000858FE" w:rsidRPr="00542D04" w:rsidRDefault="00173A68" w:rsidP="00542D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="00542D04" w:rsidRPr="00F565C5">
        <w:rPr>
          <w:rFonts w:ascii="Times New Roman" w:hAnsi="Times New Roman" w:cs="Times New Roman"/>
        </w:rPr>
        <w:t xml:space="preserve"> цена тарифа коммунальной услуги определяется вступившим в силу нормативно-правовым актом, принятым уполномоченным органом в области государственного регулирования тарифов, исходя из объема п</w:t>
      </w:r>
      <w:r w:rsidR="00542D04">
        <w:rPr>
          <w:rFonts w:ascii="Times New Roman" w:hAnsi="Times New Roman" w:cs="Times New Roman"/>
        </w:rPr>
        <w:t>отребленной коммунальной услуги</w:t>
      </w:r>
    </w:p>
    <w:sectPr w:rsidR="000858FE" w:rsidRPr="00542D04" w:rsidSect="00EB1D7B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F51"/>
    <w:multiLevelType w:val="hybridMultilevel"/>
    <w:tmpl w:val="B74C78E4"/>
    <w:lvl w:ilvl="0" w:tplc="044A0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48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FE"/>
    <w:rsid w:val="000117DA"/>
    <w:rsid w:val="000356E3"/>
    <w:rsid w:val="000444A3"/>
    <w:rsid w:val="000446F5"/>
    <w:rsid w:val="0006204B"/>
    <w:rsid w:val="000858FE"/>
    <w:rsid w:val="00173A68"/>
    <w:rsid w:val="001B3605"/>
    <w:rsid w:val="002E17B1"/>
    <w:rsid w:val="00386A54"/>
    <w:rsid w:val="00422734"/>
    <w:rsid w:val="004B47D1"/>
    <w:rsid w:val="004B5FA4"/>
    <w:rsid w:val="004C0647"/>
    <w:rsid w:val="00513AC5"/>
    <w:rsid w:val="00542D04"/>
    <w:rsid w:val="005623A1"/>
    <w:rsid w:val="005B1101"/>
    <w:rsid w:val="005B7B97"/>
    <w:rsid w:val="006F76F9"/>
    <w:rsid w:val="006F7D10"/>
    <w:rsid w:val="00723D17"/>
    <w:rsid w:val="007800D6"/>
    <w:rsid w:val="00921C41"/>
    <w:rsid w:val="00981964"/>
    <w:rsid w:val="009C2E3B"/>
    <w:rsid w:val="009C7498"/>
    <w:rsid w:val="009D3FBF"/>
    <w:rsid w:val="009E605B"/>
    <w:rsid w:val="00A312D0"/>
    <w:rsid w:val="00A56A50"/>
    <w:rsid w:val="00B33230"/>
    <w:rsid w:val="00B47360"/>
    <w:rsid w:val="00B475B8"/>
    <w:rsid w:val="00B87528"/>
    <w:rsid w:val="00BB7B8F"/>
    <w:rsid w:val="00BD7BC0"/>
    <w:rsid w:val="00C34CD2"/>
    <w:rsid w:val="00C969A9"/>
    <w:rsid w:val="00D45F89"/>
    <w:rsid w:val="00D96798"/>
    <w:rsid w:val="00E14173"/>
    <w:rsid w:val="00E15B60"/>
    <w:rsid w:val="00E81E10"/>
    <w:rsid w:val="00E9168A"/>
    <w:rsid w:val="00E91D31"/>
    <w:rsid w:val="00EB1D7B"/>
    <w:rsid w:val="00F40011"/>
    <w:rsid w:val="00F40767"/>
    <w:rsid w:val="00F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2414"/>
  <w15:docId w15:val="{71EA0F49-9326-4262-9847-8BD89FED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47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7360"/>
    <w:pPr>
      <w:ind w:left="720"/>
      <w:contextualSpacing/>
    </w:pPr>
  </w:style>
  <w:style w:type="paragraph" w:customStyle="1" w:styleId="Style4">
    <w:name w:val="Style4"/>
    <w:basedOn w:val="a"/>
    <w:uiPriority w:val="99"/>
    <w:rsid w:val="00B47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4736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4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</dc:creator>
  <cp:lastModifiedBy>Яков Галкин</cp:lastModifiedBy>
  <cp:revision>2</cp:revision>
  <dcterms:created xsi:type="dcterms:W3CDTF">2023-05-03T08:41:00Z</dcterms:created>
  <dcterms:modified xsi:type="dcterms:W3CDTF">2023-05-03T08:41:00Z</dcterms:modified>
</cp:coreProperties>
</file>